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48" w:rsidRDefault="00831A20" w:rsidP="00831A20">
      <w:pPr>
        <w:tabs>
          <w:tab w:val="left" w:pos="5103"/>
        </w:tabs>
        <w:rPr>
          <w:sz w:val="24"/>
          <w:szCs w:val="24"/>
        </w:rPr>
      </w:pPr>
      <w:r w:rsidRPr="00435E57">
        <w:rPr>
          <w:sz w:val="24"/>
          <w:szCs w:val="24"/>
        </w:rPr>
        <w:t>Date</w:t>
      </w:r>
      <w:r w:rsidR="00932D0D">
        <w:rPr>
          <w:sz w:val="24"/>
          <w:szCs w:val="24"/>
        </w:rPr>
        <w:t xml:space="preserve">             </w:t>
      </w:r>
      <w:r w:rsidR="005152F7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52F7">
        <w:rPr>
          <w:sz w:val="24"/>
          <w:szCs w:val="24"/>
        </w:rPr>
        <w:instrText xml:space="preserve"> FORMTEXT </w:instrText>
      </w:r>
      <w:r w:rsidR="005152F7">
        <w:rPr>
          <w:sz w:val="24"/>
          <w:szCs w:val="24"/>
        </w:rPr>
      </w:r>
      <w:r w:rsidR="005152F7">
        <w:rPr>
          <w:sz w:val="24"/>
          <w:szCs w:val="24"/>
        </w:rPr>
        <w:fldChar w:fldCharType="separate"/>
      </w:r>
      <w:r w:rsidR="005152F7">
        <w:rPr>
          <w:sz w:val="24"/>
          <w:szCs w:val="24"/>
        </w:rPr>
        <w:t> </w:t>
      </w:r>
      <w:r w:rsidR="005152F7">
        <w:rPr>
          <w:sz w:val="24"/>
          <w:szCs w:val="24"/>
        </w:rPr>
        <w:t> </w:t>
      </w:r>
      <w:r w:rsidR="005152F7">
        <w:rPr>
          <w:sz w:val="24"/>
          <w:szCs w:val="24"/>
        </w:rPr>
        <w:t> </w:t>
      </w:r>
      <w:r w:rsidR="005152F7">
        <w:rPr>
          <w:sz w:val="24"/>
          <w:szCs w:val="24"/>
        </w:rPr>
        <w:t> </w:t>
      </w:r>
      <w:r w:rsidR="005152F7">
        <w:rPr>
          <w:sz w:val="24"/>
          <w:szCs w:val="24"/>
        </w:rPr>
        <w:t> </w:t>
      </w:r>
      <w:r w:rsidR="005152F7">
        <w:rPr>
          <w:sz w:val="24"/>
          <w:szCs w:val="24"/>
        </w:rPr>
        <w:fldChar w:fldCharType="end"/>
      </w:r>
      <w:r w:rsidRPr="00435E57">
        <w:rPr>
          <w:sz w:val="24"/>
          <w:szCs w:val="24"/>
        </w:rPr>
        <w:tab/>
        <w:t>Nom du consultant</w:t>
      </w:r>
      <w:r w:rsidR="00932D0D">
        <w:rPr>
          <w:sz w:val="24"/>
          <w:szCs w:val="24"/>
        </w:rPr>
        <w:t xml:space="preserve">        </w:t>
      </w:r>
      <w:r w:rsidR="00A97F49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32D0D">
        <w:rPr>
          <w:sz w:val="24"/>
          <w:szCs w:val="24"/>
        </w:rPr>
        <w:instrText xml:space="preserve"> FORMTEXT </w:instrText>
      </w:r>
      <w:r w:rsidR="00A97F49">
        <w:rPr>
          <w:sz w:val="24"/>
          <w:szCs w:val="24"/>
        </w:rPr>
      </w:r>
      <w:r w:rsidR="00A97F49">
        <w:rPr>
          <w:sz w:val="24"/>
          <w:szCs w:val="24"/>
        </w:rPr>
        <w:fldChar w:fldCharType="separate"/>
      </w:r>
      <w:r w:rsidR="00CE4B1F">
        <w:rPr>
          <w:sz w:val="24"/>
          <w:szCs w:val="24"/>
        </w:rPr>
        <w:t> </w:t>
      </w:r>
      <w:r w:rsidR="00CE4B1F">
        <w:rPr>
          <w:sz w:val="24"/>
          <w:szCs w:val="24"/>
        </w:rPr>
        <w:t> </w:t>
      </w:r>
      <w:r w:rsidR="00CE4B1F">
        <w:rPr>
          <w:sz w:val="24"/>
          <w:szCs w:val="24"/>
        </w:rPr>
        <w:t> </w:t>
      </w:r>
      <w:r w:rsidR="00CE4B1F">
        <w:rPr>
          <w:sz w:val="24"/>
          <w:szCs w:val="24"/>
        </w:rPr>
        <w:t> </w:t>
      </w:r>
      <w:r w:rsidR="00CE4B1F">
        <w:rPr>
          <w:sz w:val="24"/>
          <w:szCs w:val="24"/>
        </w:rPr>
        <w:t> </w:t>
      </w:r>
      <w:r w:rsidR="00A97F49">
        <w:rPr>
          <w:sz w:val="24"/>
          <w:szCs w:val="24"/>
        </w:rPr>
        <w:fldChar w:fldCharType="end"/>
      </w:r>
      <w:bookmarkEnd w:id="0"/>
    </w:p>
    <w:p w:rsidR="00091183" w:rsidRDefault="00091183" w:rsidP="00831A20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Code QA</w:t>
      </w:r>
      <w:r w:rsidR="00932D0D">
        <w:rPr>
          <w:sz w:val="24"/>
          <w:szCs w:val="24"/>
        </w:rPr>
        <w:t xml:space="preserve">      </w:t>
      </w:r>
      <w:r w:rsidR="00A97F49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32D0D">
        <w:rPr>
          <w:sz w:val="24"/>
          <w:szCs w:val="24"/>
        </w:rPr>
        <w:instrText xml:space="preserve"> FORMTEXT </w:instrText>
      </w:r>
      <w:r w:rsidR="00A97F49">
        <w:rPr>
          <w:sz w:val="24"/>
          <w:szCs w:val="24"/>
        </w:rPr>
      </w:r>
      <w:r w:rsidR="00A97F49">
        <w:rPr>
          <w:sz w:val="24"/>
          <w:szCs w:val="24"/>
        </w:rPr>
        <w:fldChar w:fldCharType="separate"/>
      </w:r>
      <w:r w:rsidR="006727F5">
        <w:rPr>
          <w:sz w:val="24"/>
          <w:szCs w:val="24"/>
        </w:rPr>
        <w:t> </w:t>
      </w:r>
      <w:r w:rsidR="006727F5">
        <w:rPr>
          <w:sz w:val="24"/>
          <w:szCs w:val="24"/>
        </w:rPr>
        <w:t> </w:t>
      </w:r>
      <w:r w:rsidR="006727F5">
        <w:rPr>
          <w:sz w:val="24"/>
          <w:szCs w:val="24"/>
        </w:rPr>
        <w:t> </w:t>
      </w:r>
      <w:r w:rsidR="006727F5">
        <w:rPr>
          <w:sz w:val="24"/>
          <w:szCs w:val="24"/>
        </w:rPr>
        <w:t> </w:t>
      </w:r>
      <w:r w:rsidR="006727F5">
        <w:rPr>
          <w:sz w:val="24"/>
          <w:szCs w:val="24"/>
        </w:rPr>
        <w:t> </w:t>
      </w:r>
      <w:r w:rsidR="00A97F49">
        <w:rPr>
          <w:sz w:val="24"/>
          <w:szCs w:val="24"/>
        </w:rPr>
        <w:fldChar w:fldCharType="end"/>
      </w:r>
      <w:bookmarkEnd w:id="1"/>
    </w:p>
    <w:p w:rsidR="00091183" w:rsidRPr="00091183" w:rsidRDefault="00091183" w:rsidP="00831A20">
      <w:pPr>
        <w:tabs>
          <w:tab w:val="left" w:pos="5103"/>
        </w:tabs>
        <w:rPr>
          <w:sz w:val="16"/>
          <w:szCs w:val="16"/>
        </w:rPr>
      </w:pPr>
      <w:r w:rsidRPr="00091183">
        <w:rPr>
          <w:sz w:val="16"/>
          <w:szCs w:val="16"/>
        </w:rPr>
        <w:t>(Si le marchand a déjà un code d’utilisateur)</w:t>
      </w:r>
    </w:p>
    <w:p w:rsidR="00831A20" w:rsidRPr="00435E57" w:rsidRDefault="00831A20" w:rsidP="00831A20">
      <w:pPr>
        <w:tabs>
          <w:tab w:val="left" w:pos="5103"/>
        </w:tabs>
        <w:rPr>
          <w:sz w:val="20"/>
          <w:szCs w:val="20"/>
        </w:rPr>
      </w:pPr>
    </w:p>
    <w:p w:rsidR="00831A20" w:rsidRPr="00435E57" w:rsidRDefault="00831A20">
      <w:pPr>
        <w:tabs>
          <w:tab w:val="left" w:pos="5103"/>
        </w:tabs>
        <w:rPr>
          <w:b/>
          <w:sz w:val="20"/>
          <w:szCs w:val="20"/>
        </w:rPr>
      </w:pPr>
      <w:r w:rsidRPr="00435E57">
        <w:rPr>
          <w:b/>
          <w:sz w:val="20"/>
          <w:szCs w:val="20"/>
        </w:rPr>
        <w:t>Information sur le marchand :</w:t>
      </w:r>
    </w:p>
    <w:p w:rsidR="00021C5B" w:rsidRPr="00435E57" w:rsidRDefault="00021C5B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>No Dealer IA</w:t>
      </w:r>
      <w:r w:rsidR="00932D0D">
        <w:rPr>
          <w:sz w:val="20"/>
          <w:szCs w:val="20"/>
        </w:rPr>
        <w:t xml:space="preserve">   </w:t>
      </w:r>
      <w:r w:rsidR="00A97F49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32D0D">
        <w:rPr>
          <w:sz w:val="20"/>
          <w:szCs w:val="20"/>
        </w:rPr>
        <w:instrText xml:space="preserve"> FORMTEXT </w:instrText>
      </w:r>
      <w:r w:rsidR="00A97F49">
        <w:rPr>
          <w:sz w:val="20"/>
          <w:szCs w:val="20"/>
        </w:rPr>
      </w:r>
      <w:r w:rsidR="00A97F49">
        <w:rPr>
          <w:sz w:val="20"/>
          <w:szCs w:val="20"/>
        </w:rPr>
        <w:fldChar w:fldCharType="separate"/>
      </w:r>
      <w:r w:rsidR="00CE1CCF">
        <w:rPr>
          <w:sz w:val="20"/>
          <w:szCs w:val="20"/>
        </w:rPr>
        <w:t> </w:t>
      </w:r>
      <w:r w:rsidR="00CE1CCF">
        <w:rPr>
          <w:sz w:val="20"/>
          <w:szCs w:val="20"/>
        </w:rPr>
        <w:t> </w:t>
      </w:r>
      <w:r w:rsidR="00CE1CCF">
        <w:rPr>
          <w:sz w:val="20"/>
          <w:szCs w:val="20"/>
        </w:rPr>
        <w:t> </w:t>
      </w:r>
      <w:r w:rsidR="00CE1CCF">
        <w:rPr>
          <w:sz w:val="20"/>
          <w:szCs w:val="20"/>
        </w:rPr>
        <w:t> </w:t>
      </w:r>
      <w:r w:rsidR="00CE1CCF">
        <w:rPr>
          <w:sz w:val="20"/>
          <w:szCs w:val="20"/>
        </w:rPr>
        <w:t> </w:t>
      </w:r>
      <w:r w:rsidR="00A97F49">
        <w:rPr>
          <w:sz w:val="20"/>
          <w:szCs w:val="20"/>
        </w:rPr>
        <w:fldChar w:fldCharType="end"/>
      </w:r>
      <w:bookmarkEnd w:id="2"/>
      <w:r w:rsidR="00932D0D">
        <w:rPr>
          <w:sz w:val="20"/>
          <w:szCs w:val="20"/>
        </w:rPr>
        <w:tab/>
      </w:r>
    </w:p>
    <w:p w:rsidR="00831A20" w:rsidRPr="00435E57" w:rsidRDefault="00831A20">
      <w:pPr>
        <w:tabs>
          <w:tab w:val="left" w:pos="5103"/>
        </w:tabs>
        <w:rPr>
          <w:sz w:val="20"/>
          <w:szCs w:val="20"/>
        </w:rPr>
      </w:pPr>
      <w:r w:rsidRPr="00435E57">
        <w:rPr>
          <w:sz w:val="20"/>
          <w:szCs w:val="20"/>
        </w:rPr>
        <w:t>Nom légal</w:t>
      </w:r>
      <w:r w:rsidR="00CE4B1F">
        <w:rPr>
          <w:sz w:val="20"/>
          <w:szCs w:val="20"/>
        </w:rPr>
        <w:t xml:space="preserve">       </w:t>
      </w:r>
      <w:r w:rsidR="00A97F49">
        <w:rPr>
          <w:sz w:val="20"/>
          <w:szCs w:val="20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3" w:name="Text121"/>
      <w:r w:rsidR="00CE4B1F">
        <w:rPr>
          <w:sz w:val="20"/>
          <w:szCs w:val="20"/>
        </w:rPr>
        <w:instrText xml:space="preserve"> FORMTEXT </w:instrText>
      </w:r>
      <w:r w:rsidR="00A97F49">
        <w:rPr>
          <w:sz w:val="20"/>
          <w:szCs w:val="20"/>
        </w:rPr>
      </w:r>
      <w:r w:rsidR="00A97F49">
        <w:rPr>
          <w:sz w:val="20"/>
          <w:szCs w:val="20"/>
        </w:rPr>
        <w:fldChar w:fldCharType="separate"/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A97F49">
        <w:rPr>
          <w:sz w:val="20"/>
          <w:szCs w:val="20"/>
        </w:rPr>
        <w:fldChar w:fldCharType="end"/>
      </w:r>
      <w:bookmarkEnd w:id="3"/>
      <w:r w:rsidRPr="00435E57">
        <w:rPr>
          <w:sz w:val="20"/>
          <w:szCs w:val="20"/>
        </w:rPr>
        <w:tab/>
        <w:t>Nom Usuel</w:t>
      </w:r>
      <w:r w:rsidR="00CE4B1F">
        <w:rPr>
          <w:sz w:val="20"/>
          <w:szCs w:val="20"/>
        </w:rPr>
        <w:t xml:space="preserve">                               </w:t>
      </w:r>
      <w:r w:rsidR="00A97F49">
        <w:rPr>
          <w:sz w:val="20"/>
          <w:szCs w:val="20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4" w:name="Text122"/>
      <w:r w:rsidR="00CE4B1F">
        <w:rPr>
          <w:sz w:val="20"/>
          <w:szCs w:val="20"/>
        </w:rPr>
        <w:instrText xml:space="preserve"> FORMTEXT </w:instrText>
      </w:r>
      <w:r w:rsidR="00A97F49">
        <w:rPr>
          <w:sz w:val="20"/>
          <w:szCs w:val="20"/>
        </w:rPr>
      </w:r>
      <w:r w:rsidR="00A97F49">
        <w:rPr>
          <w:sz w:val="20"/>
          <w:szCs w:val="20"/>
        </w:rPr>
        <w:fldChar w:fldCharType="separate"/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CE4B1F">
        <w:rPr>
          <w:noProof/>
          <w:sz w:val="20"/>
          <w:szCs w:val="20"/>
        </w:rPr>
        <w:t> </w:t>
      </w:r>
      <w:r w:rsidR="00A97F49">
        <w:rPr>
          <w:sz w:val="20"/>
          <w:szCs w:val="20"/>
        </w:rPr>
        <w:fldChar w:fldCharType="end"/>
      </w:r>
      <w:bookmarkEnd w:id="4"/>
    </w:p>
    <w:p w:rsidR="00831A20" w:rsidRPr="00435E57" w:rsidRDefault="00831A20">
      <w:pPr>
        <w:tabs>
          <w:tab w:val="left" w:pos="5103"/>
        </w:tabs>
        <w:rPr>
          <w:sz w:val="16"/>
          <w:szCs w:val="16"/>
        </w:rPr>
      </w:pPr>
      <w:r w:rsidRPr="00435E57">
        <w:rPr>
          <w:sz w:val="16"/>
          <w:szCs w:val="16"/>
        </w:rPr>
        <w:t>(Nom qui doit s’imprimer sur le contrat)</w:t>
      </w:r>
      <w:r w:rsidRPr="00435E57">
        <w:rPr>
          <w:sz w:val="16"/>
          <w:szCs w:val="16"/>
        </w:rPr>
        <w:tab/>
      </w:r>
      <w:r w:rsidR="00435E57" w:rsidRPr="00435E57">
        <w:rPr>
          <w:sz w:val="16"/>
          <w:szCs w:val="16"/>
        </w:rPr>
        <w:t>(FASRS)</w:t>
      </w:r>
    </w:p>
    <w:p w:rsidR="00435E57" w:rsidRDefault="00435E57">
      <w:pPr>
        <w:tabs>
          <w:tab w:val="left" w:pos="5103"/>
        </w:tabs>
      </w:pPr>
    </w:p>
    <w:p w:rsidR="00435E57" w:rsidRPr="00435E57" w:rsidRDefault="00435E57" w:rsidP="00435E57">
      <w:pPr>
        <w:tabs>
          <w:tab w:val="left" w:pos="5103"/>
          <w:tab w:val="left" w:pos="7371"/>
        </w:tabs>
        <w:rPr>
          <w:sz w:val="20"/>
          <w:szCs w:val="20"/>
        </w:rPr>
      </w:pPr>
      <w:r>
        <w:t>Adresse :</w:t>
      </w:r>
      <w:r w:rsidR="00932D0D">
        <w:t xml:space="preserve">       </w:t>
      </w:r>
      <w:r w:rsidR="00A97F49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932D0D">
        <w:instrText xml:space="preserve"> FORMTEXT </w:instrText>
      </w:r>
      <w:r w:rsidR="00A97F49">
        <w:fldChar w:fldCharType="separate"/>
      </w:r>
      <w:r w:rsidR="00CE1CCF">
        <w:t> </w:t>
      </w:r>
      <w:r w:rsidR="00CE1CCF">
        <w:t> </w:t>
      </w:r>
      <w:r w:rsidR="00CE1CCF">
        <w:t> </w:t>
      </w:r>
      <w:r w:rsidR="00CE1CCF">
        <w:t> </w:t>
      </w:r>
      <w:r w:rsidR="00CE1CCF">
        <w:t> </w:t>
      </w:r>
      <w:r w:rsidR="00A97F49">
        <w:fldChar w:fldCharType="end"/>
      </w:r>
      <w:bookmarkEnd w:id="5"/>
      <w:r>
        <w:tab/>
        <w:t>Ville :</w:t>
      </w:r>
      <w:r w:rsidR="00932D0D">
        <w:tab/>
      </w:r>
      <w:r w:rsidR="00A97F49"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6"/>
    </w:p>
    <w:p w:rsidR="00435E57" w:rsidRDefault="00435E57" w:rsidP="00435E57">
      <w:pPr>
        <w:tabs>
          <w:tab w:val="left" w:pos="5103"/>
          <w:tab w:val="left" w:pos="7371"/>
        </w:tabs>
      </w:pPr>
      <w:r>
        <w:t>Prov</w:t>
      </w:r>
      <w:r w:rsidR="00D14F98">
        <w:t>ince :</w:t>
      </w:r>
      <w:r w:rsidR="00932D0D">
        <w:t xml:space="preserve">      </w:t>
      </w:r>
      <w:r w:rsidR="00A97F49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7"/>
      <w:r>
        <w:tab/>
        <w:t>Code Postal :</w:t>
      </w:r>
      <w:r w:rsidR="00932D0D">
        <w:tab/>
      </w:r>
      <w:r w:rsidR="00A97F49"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8"/>
    </w:p>
    <w:p w:rsidR="00435E57" w:rsidRDefault="00435E57" w:rsidP="00021C5B">
      <w:pPr>
        <w:tabs>
          <w:tab w:val="left" w:pos="5103"/>
        </w:tabs>
      </w:pPr>
      <w:r>
        <w:t>Téléphone :</w:t>
      </w:r>
      <w:r w:rsidR="00932D0D">
        <w:t xml:space="preserve">  </w:t>
      </w:r>
      <w:r w:rsidR="00A97F49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9"/>
      <w:r w:rsidR="00021C5B">
        <w:tab/>
        <w:t>Fax</w:t>
      </w:r>
      <w:r w:rsidR="00932D0D">
        <w:tab/>
      </w:r>
      <w:r w:rsidR="00932D0D">
        <w:tab/>
      </w:r>
      <w:r w:rsidR="00932D0D">
        <w:tab/>
        <w:t xml:space="preserve">      </w:t>
      </w:r>
      <w:r w:rsidR="00A97F49"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0"/>
    </w:p>
    <w:p w:rsidR="00021C5B" w:rsidRDefault="00021C5B" w:rsidP="00021C5B">
      <w:pPr>
        <w:tabs>
          <w:tab w:val="left" w:pos="4536"/>
        </w:tabs>
      </w:pPr>
      <w:r>
        <w:t>Nom de la personne qui fera les remises :</w:t>
      </w:r>
      <w:r>
        <w:tab/>
      </w:r>
      <w:r w:rsidR="00A97F49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1"/>
    </w:p>
    <w:p w:rsidR="00021C5B" w:rsidRDefault="00021C5B" w:rsidP="00021C5B">
      <w:pPr>
        <w:tabs>
          <w:tab w:val="left" w:pos="4536"/>
        </w:tabs>
      </w:pPr>
      <w:r>
        <w:t>Son courriel</w:t>
      </w:r>
      <w:r w:rsidR="00932D0D">
        <w:tab/>
      </w:r>
      <w:r w:rsidR="00A97F4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2"/>
    </w:p>
    <w:p w:rsidR="00021C5B" w:rsidRDefault="00021C5B" w:rsidP="00021C5B">
      <w:pPr>
        <w:tabs>
          <w:tab w:val="left" w:pos="4536"/>
        </w:tabs>
      </w:pPr>
    </w:p>
    <w:p w:rsidR="00021C5B" w:rsidRPr="00CE4B1F" w:rsidRDefault="00021C5B" w:rsidP="00021C5B">
      <w:pPr>
        <w:tabs>
          <w:tab w:val="left" w:pos="4536"/>
        </w:tabs>
        <w:rPr>
          <w:b/>
        </w:rPr>
      </w:pPr>
      <w:r w:rsidRPr="00021C5B">
        <w:rPr>
          <w:b/>
        </w:rPr>
        <w:t>F&amp;I Supplémentaire :</w:t>
      </w:r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3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4"/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5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6"/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7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8"/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19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20"/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21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22"/>
    </w:p>
    <w:p w:rsidR="00021C5B" w:rsidRDefault="00021C5B" w:rsidP="00021C5B">
      <w:pPr>
        <w:tabs>
          <w:tab w:val="left" w:pos="4536"/>
        </w:tabs>
      </w:pPr>
      <w:r>
        <w:t>Nom</w:t>
      </w:r>
      <w:r w:rsidR="00932D0D">
        <w:t xml:space="preserve">   </w:t>
      </w:r>
      <w:r w:rsidR="00A97F49"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23"/>
      <w:r>
        <w:tab/>
        <w:t>Courriel</w:t>
      </w:r>
      <w:r w:rsidR="00932D0D">
        <w:t xml:space="preserve">   </w:t>
      </w:r>
      <w:r w:rsidR="00A97F4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="00932D0D">
        <w:instrText xml:space="preserve"> FORMTEXT </w:instrText>
      </w:r>
      <w:r w:rsidR="00A97F49">
        <w:fldChar w:fldCharType="separate"/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932D0D">
        <w:rPr>
          <w:noProof/>
        </w:rPr>
        <w:t> </w:t>
      </w:r>
      <w:r w:rsidR="00A97F49">
        <w:fldChar w:fldCharType="end"/>
      </w:r>
      <w:bookmarkEnd w:id="24"/>
    </w:p>
    <w:p w:rsidR="00021C5B" w:rsidRDefault="00021C5B" w:rsidP="00021C5B">
      <w:pPr>
        <w:tabs>
          <w:tab w:val="left" w:pos="4536"/>
        </w:tabs>
        <w:ind w:right="-1425" w:hanging="1418"/>
      </w:pPr>
      <w:r>
        <w:t>PLANS 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0"/>
        <w:gridCol w:w="580"/>
        <w:gridCol w:w="580"/>
        <w:gridCol w:w="1380"/>
        <w:gridCol w:w="580"/>
        <w:gridCol w:w="580"/>
        <w:gridCol w:w="1394"/>
        <w:gridCol w:w="567"/>
        <w:gridCol w:w="567"/>
        <w:gridCol w:w="1418"/>
        <w:gridCol w:w="567"/>
        <w:gridCol w:w="567"/>
      </w:tblGrid>
      <w:tr w:rsidR="00392E06" w:rsidRPr="00392E06" w:rsidTr="00D14F98">
        <w:trPr>
          <w:trHeight w:val="20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NOUVEAU NOM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NOUVEAU NOM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NOUVEAU NOM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NOUVEAU NOM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C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IAVAG-60151I</w:t>
            </w:r>
          </w:p>
        </w:tc>
        <w:bookmarkStart w:id="25" w:name="Text2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5"/>
          </w:p>
        </w:tc>
        <w:bookmarkStart w:id="26" w:name="Check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IAVAG-60164P-A</w:t>
            </w:r>
          </w:p>
        </w:tc>
        <w:bookmarkStart w:id="27" w:name="Text5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7"/>
          </w:p>
        </w:tc>
        <w:bookmarkStart w:id="28" w:name="Check2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8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IAVAG-CELSP</w:t>
            </w:r>
          </w:p>
        </w:tc>
        <w:bookmarkStart w:id="29" w:name="Text7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9"/>
          </w:p>
        </w:tc>
        <w:bookmarkStart w:id="30" w:name="Check4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IAVAG-CXQSP-H</w:t>
            </w:r>
          </w:p>
        </w:tc>
        <w:bookmarkStart w:id="31" w:name="Text9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1"/>
          </w:p>
        </w:tc>
        <w:bookmarkStart w:id="32" w:name="Check7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2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IAVAG-60152A</w:t>
            </w:r>
          </w:p>
        </w:tc>
        <w:bookmarkStart w:id="33" w:name="Text2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3"/>
          </w:p>
        </w:tc>
        <w:bookmarkStart w:id="34" w:name="Check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IAVAG-60164Q-A</w:t>
            </w:r>
          </w:p>
        </w:tc>
        <w:bookmarkStart w:id="35" w:name="Text5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5"/>
          </w:p>
        </w:tc>
        <w:bookmarkStart w:id="36" w:name="Check2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6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IAVAG-CELSQ</w:t>
            </w:r>
          </w:p>
        </w:tc>
        <w:bookmarkStart w:id="37" w:name="Text7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7"/>
          </w:p>
        </w:tc>
        <w:bookmarkStart w:id="38" w:name="Check5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IAVAG-CXQSQ-H</w:t>
            </w:r>
          </w:p>
        </w:tc>
        <w:bookmarkStart w:id="39" w:name="Text10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39"/>
          </w:p>
        </w:tc>
        <w:bookmarkStart w:id="40" w:name="Check7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0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IAVAG-60153A</w:t>
            </w:r>
          </w:p>
        </w:tc>
        <w:bookmarkStart w:id="41" w:name="Text2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1"/>
          </w:p>
        </w:tc>
        <w:bookmarkStart w:id="42" w:name="Check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IAVAG-60164P-H</w:t>
            </w:r>
          </w:p>
        </w:tc>
        <w:bookmarkStart w:id="43" w:name="Text5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3"/>
          </w:p>
        </w:tc>
        <w:bookmarkStart w:id="44" w:name="Check2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4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IAVAG-CELSI-A</w:t>
            </w:r>
          </w:p>
        </w:tc>
        <w:bookmarkStart w:id="45" w:name="Text7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7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5"/>
          </w:p>
        </w:tc>
        <w:bookmarkStart w:id="46" w:name="Check5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IAVAG-CXQSI-RV</w:t>
            </w:r>
          </w:p>
        </w:tc>
        <w:bookmarkStart w:id="47" w:name="Text10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7"/>
          </w:p>
        </w:tc>
        <w:bookmarkStart w:id="48" w:name="Check7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8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IAVAG-60164P</w:t>
            </w:r>
          </w:p>
        </w:tc>
        <w:bookmarkStart w:id="49" w:name="Text3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49"/>
          </w:p>
        </w:tc>
        <w:bookmarkStart w:id="50" w:name="Check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IAVAG-60164Q-H</w:t>
            </w:r>
          </w:p>
        </w:tc>
        <w:bookmarkStart w:id="51" w:name="Text5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1"/>
          </w:p>
        </w:tc>
        <w:bookmarkStart w:id="52" w:name="Check2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2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IAVAG-CELSA-A</w:t>
            </w:r>
          </w:p>
        </w:tc>
        <w:bookmarkStart w:id="53" w:name="Text7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3"/>
          </w:p>
        </w:tc>
        <w:bookmarkStart w:id="54" w:name="Check5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4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IAVAG-CXQSA-RV</w:t>
            </w:r>
          </w:p>
        </w:tc>
        <w:bookmarkStart w:id="55" w:name="Text10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5"/>
          </w:p>
        </w:tc>
        <w:bookmarkStart w:id="56" w:name="Check7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6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IAVAG-60164Q</w:t>
            </w:r>
          </w:p>
        </w:tc>
        <w:bookmarkStart w:id="57" w:name="Text3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7"/>
          </w:p>
        </w:tc>
        <w:bookmarkStart w:id="58" w:name="Check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8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IAVAG-60170I-RV</w:t>
            </w:r>
          </w:p>
        </w:tc>
        <w:bookmarkStart w:id="59" w:name="Text5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59"/>
          </w:p>
        </w:tc>
        <w:bookmarkStart w:id="60" w:name="Check2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0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IAVAG-CELSP-A</w:t>
            </w:r>
          </w:p>
        </w:tc>
        <w:bookmarkStart w:id="61" w:name="Text7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71747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1"/>
          </w:p>
        </w:tc>
        <w:bookmarkStart w:id="62" w:name="Check5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IAVAG-CXQSP-RV</w:t>
            </w:r>
          </w:p>
        </w:tc>
        <w:bookmarkStart w:id="63" w:name="Text10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3"/>
          </w:p>
        </w:tc>
        <w:bookmarkStart w:id="64" w:name="Check7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4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IAVAG-60170I</w:t>
            </w:r>
          </w:p>
        </w:tc>
        <w:bookmarkStart w:id="65" w:name="Text3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5"/>
          </w:p>
        </w:tc>
        <w:bookmarkStart w:id="66" w:name="Check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IAVAG-60170A-RV</w:t>
            </w:r>
          </w:p>
        </w:tc>
        <w:bookmarkStart w:id="67" w:name="Text5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7"/>
          </w:p>
        </w:tc>
        <w:bookmarkStart w:id="68" w:name="Check3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8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IAVAG-CELSQ-A</w:t>
            </w:r>
          </w:p>
        </w:tc>
        <w:bookmarkStart w:id="69" w:name="Text8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69"/>
          </w:p>
        </w:tc>
        <w:bookmarkStart w:id="70" w:name="Check5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IAVAG-CXQSQ-RV</w:t>
            </w:r>
          </w:p>
        </w:tc>
        <w:bookmarkStart w:id="71" w:name="Text10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4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1"/>
          </w:p>
        </w:tc>
        <w:bookmarkStart w:id="72" w:name="Check7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2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IAVAG-60170A</w:t>
            </w:r>
          </w:p>
        </w:tc>
        <w:bookmarkStart w:id="73" w:name="Text3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3"/>
          </w:p>
        </w:tc>
        <w:bookmarkStart w:id="74" w:name="Check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IAVAG-60170P-RV</w:t>
            </w:r>
          </w:p>
        </w:tc>
        <w:bookmarkStart w:id="75" w:name="Text5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5"/>
          </w:p>
        </w:tc>
        <w:bookmarkStart w:id="76" w:name="Check3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6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IAVAG-CELSI-H</w:t>
            </w:r>
          </w:p>
        </w:tc>
        <w:bookmarkStart w:id="77" w:name="Text8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7"/>
          </w:p>
        </w:tc>
        <w:bookmarkStart w:id="78" w:name="Check5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IAVAG-CQXLF</w:t>
            </w:r>
          </w:p>
        </w:tc>
        <w:bookmarkStart w:id="79" w:name="Text10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5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79"/>
          </w:p>
        </w:tc>
        <w:bookmarkStart w:id="80" w:name="Check7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0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IAVAG-60170P</w:t>
            </w:r>
          </w:p>
        </w:tc>
        <w:bookmarkStart w:id="81" w:name="Text3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1"/>
          </w:p>
        </w:tc>
        <w:bookmarkStart w:id="82" w:name="Check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IAVAG-60170Q-RV</w:t>
            </w:r>
          </w:p>
        </w:tc>
        <w:bookmarkStart w:id="83" w:name="Text5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3"/>
          </w:p>
        </w:tc>
        <w:bookmarkStart w:id="84" w:name="Check3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4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IAVAG-CELSA-H</w:t>
            </w:r>
          </w:p>
        </w:tc>
        <w:bookmarkStart w:id="85" w:name="Text8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5"/>
          </w:p>
        </w:tc>
        <w:bookmarkStart w:id="86" w:name="Check5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IAVAG-CQXLS</w:t>
            </w:r>
          </w:p>
        </w:tc>
        <w:bookmarkStart w:id="87" w:name="Text10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7"/>
          </w:p>
        </w:tc>
        <w:bookmarkStart w:id="88" w:name="Check8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8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IAVAG-60170Q</w:t>
            </w:r>
          </w:p>
        </w:tc>
        <w:bookmarkStart w:id="89" w:name="Text3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89"/>
          </w:p>
        </w:tc>
        <w:bookmarkStart w:id="90" w:name="Check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IAVAG-60171I-A</w:t>
            </w:r>
          </w:p>
        </w:tc>
        <w:bookmarkStart w:id="91" w:name="Text5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1"/>
          </w:p>
        </w:tc>
        <w:bookmarkStart w:id="92" w:name="Check3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2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IAVAG-CELSP-H</w:t>
            </w:r>
          </w:p>
        </w:tc>
        <w:bookmarkStart w:id="93" w:name="Text8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3"/>
          </w:p>
        </w:tc>
        <w:bookmarkStart w:id="94" w:name="Check5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4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IAVAG-CQXLF-A</w:t>
            </w:r>
          </w:p>
        </w:tc>
        <w:bookmarkStart w:id="95" w:name="Text10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7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5"/>
          </w:p>
        </w:tc>
        <w:bookmarkStart w:id="96" w:name="Check8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6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IAVAG-60171I</w:t>
            </w:r>
          </w:p>
        </w:tc>
        <w:bookmarkStart w:id="97" w:name="Text3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7"/>
          </w:p>
        </w:tc>
        <w:bookmarkStart w:id="98" w:name="Check1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8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IAVAG-60171I-H</w:t>
            </w:r>
          </w:p>
        </w:tc>
        <w:bookmarkStart w:id="99" w:name="Text6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99"/>
          </w:p>
        </w:tc>
        <w:bookmarkStart w:id="100" w:name="Check3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0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IAVAG-CELSQ-H</w:t>
            </w:r>
          </w:p>
        </w:tc>
        <w:bookmarkStart w:id="101" w:name="Text8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1"/>
          </w:p>
        </w:tc>
        <w:bookmarkStart w:id="102" w:name="Check5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IAVAG-CQXLS-A</w:t>
            </w:r>
          </w:p>
        </w:tc>
        <w:bookmarkStart w:id="103" w:name="Text10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3"/>
          </w:p>
        </w:tc>
        <w:bookmarkStart w:id="104" w:name="Check8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4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IAVAG-60172A</w:t>
            </w:r>
          </w:p>
        </w:tc>
        <w:bookmarkStart w:id="105" w:name="Text3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5"/>
          </w:p>
        </w:tc>
        <w:bookmarkStart w:id="106" w:name="Check1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IAVAG-60172A-A</w:t>
            </w:r>
          </w:p>
        </w:tc>
        <w:bookmarkStart w:id="107" w:name="Text6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7"/>
          </w:p>
        </w:tc>
        <w:bookmarkStart w:id="108" w:name="Check3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8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IAVAG-CELSI-RV</w:t>
            </w:r>
          </w:p>
        </w:tc>
        <w:bookmarkStart w:id="109" w:name="Text8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09"/>
          </w:p>
        </w:tc>
        <w:bookmarkStart w:id="110" w:name="Check5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IAVAG-CQXLF-H</w:t>
            </w:r>
          </w:p>
        </w:tc>
        <w:bookmarkStart w:id="111" w:name="Text10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1"/>
          </w:p>
        </w:tc>
        <w:bookmarkStart w:id="112" w:name="Check8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2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 xml:space="preserve">IAVAG-60173A </w:t>
            </w:r>
          </w:p>
        </w:tc>
        <w:bookmarkStart w:id="113" w:name="Text3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3"/>
          </w:p>
        </w:tc>
        <w:bookmarkStart w:id="114" w:name="Check1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IAVAG-60172A-H</w:t>
            </w:r>
          </w:p>
        </w:tc>
        <w:bookmarkStart w:id="115" w:name="Text6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5"/>
          </w:p>
        </w:tc>
        <w:bookmarkStart w:id="116" w:name="Check3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6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IAVAG-CELSA-RV</w:t>
            </w:r>
          </w:p>
        </w:tc>
        <w:bookmarkStart w:id="117" w:name="Text8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6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7"/>
          </w:p>
        </w:tc>
        <w:bookmarkStart w:id="118" w:name="Check6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IAVAG-CQXLS-H</w:t>
            </w:r>
          </w:p>
        </w:tc>
        <w:bookmarkStart w:id="119" w:name="Text11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19"/>
          </w:p>
        </w:tc>
        <w:bookmarkStart w:id="120" w:name="Check8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0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IAVAG-60174P</w:t>
            </w:r>
          </w:p>
        </w:tc>
        <w:bookmarkStart w:id="121" w:name="Text3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1"/>
          </w:p>
        </w:tc>
        <w:bookmarkStart w:id="122" w:name="Check1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IAVAG-60173A-A</w:t>
            </w:r>
          </w:p>
        </w:tc>
        <w:bookmarkStart w:id="123" w:name="Text6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3"/>
          </w:p>
        </w:tc>
        <w:bookmarkStart w:id="124" w:name="Check3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4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IAVAG-CELSP-RV</w:t>
            </w:r>
          </w:p>
        </w:tc>
        <w:bookmarkStart w:id="125" w:name="Text8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7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5"/>
          </w:p>
        </w:tc>
        <w:bookmarkStart w:id="126" w:name="Check6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IAVAG-CQXLF-RV</w:t>
            </w:r>
          </w:p>
        </w:tc>
        <w:bookmarkStart w:id="127" w:name="Text11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7"/>
          </w:p>
        </w:tc>
        <w:bookmarkStart w:id="128" w:name="Check8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8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IAVAG-60174Q</w:t>
            </w:r>
          </w:p>
        </w:tc>
        <w:bookmarkStart w:id="129" w:name="Text4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29"/>
          </w:p>
        </w:tc>
        <w:bookmarkStart w:id="130" w:name="Check1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IAVAG-60173A-H</w:t>
            </w:r>
          </w:p>
        </w:tc>
        <w:bookmarkStart w:id="131" w:name="Text6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1"/>
          </w:p>
        </w:tc>
        <w:bookmarkStart w:id="132" w:name="Check3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2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IAVAG-CELSQ-RV</w:t>
            </w:r>
          </w:p>
        </w:tc>
        <w:bookmarkStart w:id="133" w:name="Text8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3"/>
          </w:p>
        </w:tc>
        <w:bookmarkStart w:id="134" w:name="Check6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4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IAVAG-CQXLS-RV</w:t>
            </w:r>
          </w:p>
        </w:tc>
        <w:bookmarkStart w:id="135" w:name="Text11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5"/>
          </w:p>
        </w:tc>
        <w:bookmarkStart w:id="136" w:name="Check8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6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IAVAG-60181I</w:t>
            </w:r>
          </w:p>
        </w:tc>
        <w:bookmarkStart w:id="137" w:name="Text4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7"/>
          </w:p>
        </w:tc>
        <w:bookmarkStart w:id="138" w:name="Check1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8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IAVAG-60174P-A</w:t>
            </w:r>
          </w:p>
        </w:tc>
        <w:bookmarkStart w:id="139" w:name="Text6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39"/>
          </w:p>
        </w:tc>
        <w:bookmarkStart w:id="140" w:name="Check3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0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IAVAG-CXQSI</w:t>
            </w:r>
          </w:p>
        </w:tc>
        <w:bookmarkStart w:id="141" w:name="Text8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1"/>
          </w:p>
        </w:tc>
        <w:bookmarkStart w:id="142" w:name="Check6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IAVAG-CQXSF</w:t>
            </w:r>
          </w:p>
        </w:tc>
        <w:bookmarkStart w:id="143" w:name="Text11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3"/>
          </w:p>
        </w:tc>
        <w:bookmarkStart w:id="144" w:name="Check8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4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IAVAG-60181A</w:t>
            </w:r>
          </w:p>
        </w:tc>
        <w:bookmarkStart w:id="145" w:name="Text4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5"/>
          </w:p>
        </w:tc>
        <w:bookmarkStart w:id="146" w:name="Check1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IAVAG-60174Q-A</w:t>
            </w:r>
          </w:p>
        </w:tc>
        <w:bookmarkStart w:id="147" w:name="Text6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7"/>
          </w:p>
        </w:tc>
        <w:bookmarkStart w:id="148" w:name="Check4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8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IAVAG-CXQSA</w:t>
            </w:r>
          </w:p>
        </w:tc>
        <w:bookmarkStart w:id="149" w:name="Text9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49"/>
          </w:p>
        </w:tc>
        <w:bookmarkStart w:id="150" w:name="Check6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IAVAG-CQXSS</w:t>
            </w:r>
          </w:p>
        </w:tc>
        <w:bookmarkStart w:id="151" w:name="Text11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1"/>
          </w:p>
        </w:tc>
        <w:bookmarkStart w:id="152" w:name="Check8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2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IAVAG-60184P</w:t>
            </w:r>
          </w:p>
        </w:tc>
        <w:bookmarkStart w:id="153" w:name="Text4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3"/>
          </w:p>
        </w:tc>
        <w:bookmarkStart w:id="154" w:name="Check1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IAVAG-60174P-H</w:t>
            </w:r>
          </w:p>
        </w:tc>
        <w:bookmarkStart w:id="155" w:name="Text6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5"/>
          </w:p>
        </w:tc>
        <w:bookmarkStart w:id="156" w:name="Check4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6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IAVAG-CXQSP</w:t>
            </w:r>
          </w:p>
        </w:tc>
        <w:bookmarkStart w:id="157" w:name="Text9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7"/>
          </w:p>
        </w:tc>
        <w:bookmarkStart w:id="158" w:name="Check6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IAVAG-CQXSF-A</w:t>
            </w:r>
          </w:p>
        </w:tc>
        <w:bookmarkStart w:id="159" w:name="Text11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5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59"/>
          </w:p>
        </w:tc>
        <w:bookmarkStart w:id="160" w:name="Check8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8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0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IAVAG-60184Q</w:t>
            </w:r>
          </w:p>
        </w:tc>
        <w:bookmarkStart w:id="161" w:name="Text4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D14F98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1"/>
          </w:p>
        </w:tc>
        <w:bookmarkStart w:id="162" w:name="Check1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IAVAG-60174Q-H</w:t>
            </w:r>
          </w:p>
        </w:tc>
        <w:bookmarkStart w:id="163" w:name="Text6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3"/>
          </w:p>
        </w:tc>
        <w:bookmarkStart w:id="164" w:name="Check4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4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IAVAG-CXQSQ</w:t>
            </w:r>
          </w:p>
        </w:tc>
        <w:bookmarkStart w:id="165" w:name="Text9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5"/>
          </w:p>
        </w:tc>
        <w:bookmarkStart w:id="166" w:name="Check6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IAVAG-CQXSS-A</w:t>
            </w:r>
          </w:p>
        </w:tc>
        <w:bookmarkStart w:id="167" w:name="Text11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7"/>
          </w:p>
        </w:tc>
        <w:bookmarkStart w:id="168" w:name="Check9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8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IAVAG-60151I-A</w:t>
            </w:r>
          </w:p>
        </w:tc>
        <w:bookmarkStart w:id="169" w:name="Text4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69"/>
          </w:p>
        </w:tc>
        <w:bookmarkStart w:id="170" w:name="Check1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IAVAG-60181I-H</w:t>
            </w:r>
          </w:p>
        </w:tc>
        <w:bookmarkStart w:id="171" w:name="Text6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1"/>
          </w:p>
        </w:tc>
        <w:bookmarkStart w:id="172" w:name="Check4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2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IAVAG-CXQSI-A</w:t>
            </w:r>
          </w:p>
        </w:tc>
        <w:bookmarkStart w:id="173" w:name="Text9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3"/>
          </w:p>
        </w:tc>
        <w:bookmarkStart w:id="174" w:name="Check6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4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IAVAG-CQXSF-H</w:t>
            </w:r>
          </w:p>
        </w:tc>
        <w:bookmarkStart w:id="175" w:name="Text11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7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5"/>
          </w:p>
        </w:tc>
        <w:bookmarkStart w:id="176" w:name="Check9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6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IAVAG-60151I-H</w:t>
            </w:r>
          </w:p>
        </w:tc>
        <w:bookmarkStart w:id="177" w:name="Text4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7"/>
          </w:p>
        </w:tc>
        <w:bookmarkStart w:id="178" w:name="Check2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8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IAVAG-60181A-H</w:t>
            </w:r>
          </w:p>
        </w:tc>
        <w:bookmarkStart w:id="179" w:name="Text7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79"/>
          </w:p>
        </w:tc>
        <w:bookmarkStart w:id="180" w:name="Check4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0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IAVAG-CXQSA-A</w:t>
            </w:r>
          </w:p>
        </w:tc>
        <w:bookmarkStart w:id="181" w:name="Text9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1"/>
          </w:p>
        </w:tc>
        <w:bookmarkStart w:id="182" w:name="Check6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IAVAG-CQXSS-H</w:t>
            </w:r>
          </w:p>
        </w:tc>
        <w:bookmarkStart w:id="183" w:name="Text11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3"/>
          </w:p>
        </w:tc>
        <w:bookmarkStart w:id="184" w:name="Check9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4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IAVAG-60152A-A</w:t>
            </w:r>
          </w:p>
        </w:tc>
        <w:bookmarkStart w:id="185" w:name="Text4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5"/>
          </w:p>
        </w:tc>
        <w:bookmarkStart w:id="186" w:name="Check2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IAVAG-60184P-H</w:t>
            </w:r>
          </w:p>
        </w:tc>
        <w:bookmarkStart w:id="187" w:name="Text71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7"/>
          </w:p>
        </w:tc>
        <w:bookmarkStart w:id="188" w:name="Check45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8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IAVAG-CXQSP-A</w:t>
            </w:r>
          </w:p>
        </w:tc>
        <w:bookmarkStart w:id="189" w:name="Text95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89"/>
          </w:p>
        </w:tc>
        <w:bookmarkStart w:id="190" w:name="Check6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IAVAG-CQXSF-RV</w:t>
            </w:r>
          </w:p>
        </w:tc>
        <w:bookmarkStart w:id="191" w:name="Text119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19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1"/>
          </w:p>
        </w:tc>
        <w:bookmarkStart w:id="192" w:name="Check93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2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IAVAG-60152A-H</w:t>
            </w:r>
          </w:p>
        </w:tc>
        <w:bookmarkStart w:id="193" w:name="Text4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3"/>
          </w:p>
        </w:tc>
        <w:bookmarkStart w:id="194" w:name="Check2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IAVAG-60184Q-H</w:t>
            </w:r>
          </w:p>
        </w:tc>
        <w:bookmarkStart w:id="195" w:name="Text72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5"/>
          </w:p>
        </w:tc>
        <w:bookmarkStart w:id="196" w:name="Check46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6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IAVAG-CXQSQ-A</w:t>
            </w:r>
          </w:p>
        </w:tc>
        <w:bookmarkStart w:id="197" w:name="Text96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7"/>
          </w:p>
        </w:tc>
        <w:bookmarkStart w:id="198" w:name="Check7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8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IAVAG-CQXSS-RV</w:t>
            </w:r>
          </w:p>
        </w:tc>
        <w:bookmarkStart w:id="199" w:name="Text120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120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199"/>
          </w:p>
        </w:tc>
        <w:bookmarkStart w:id="200" w:name="Check94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9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0"/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IAVAG-60153A-A</w:t>
            </w:r>
          </w:p>
        </w:tc>
        <w:bookmarkStart w:id="201" w:name="Text49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1"/>
          </w:p>
        </w:tc>
        <w:bookmarkStart w:id="202" w:name="Check2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IAVAG-CELSI</w:t>
            </w:r>
          </w:p>
        </w:tc>
        <w:bookmarkStart w:id="203" w:name="Text73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3"/>
          </w:p>
        </w:tc>
        <w:bookmarkStart w:id="204" w:name="Check47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4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IAVAG-CXQSI-H</w:t>
            </w:r>
          </w:p>
        </w:tc>
        <w:bookmarkStart w:id="205" w:name="Text97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5"/>
          </w:p>
        </w:tc>
        <w:bookmarkStart w:id="206" w:name="Check71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</w:tr>
      <w:tr w:rsidR="00392E06" w:rsidRPr="00392E06" w:rsidTr="00D14F98">
        <w:trPr>
          <w:trHeight w:val="2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IAVAG-60153A-H</w:t>
            </w:r>
          </w:p>
        </w:tc>
        <w:bookmarkStart w:id="207" w:name="Text50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7"/>
          </w:p>
        </w:tc>
        <w:bookmarkStart w:id="208" w:name="Check2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8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IAVAG-CELSA</w:t>
            </w:r>
          </w:p>
        </w:tc>
        <w:bookmarkStart w:id="209" w:name="Text74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09"/>
          </w:p>
        </w:tc>
        <w:bookmarkStart w:id="210" w:name="Check48"/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10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IAVAG-CXQSA-H</w:t>
            </w:r>
          </w:p>
        </w:tc>
        <w:bookmarkStart w:id="211" w:name="Text98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A97F49" w:rsidP="00392E0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="007174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separate"/>
            </w:r>
            <w:r w:rsidR="0071747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fr-CA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11"/>
          </w:p>
        </w:tc>
        <w:bookmarkStart w:id="212" w:name="Check72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2E06" w:rsidRPr="00392E06" w:rsidRDefault="00A97F49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19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fldChar w:fldCharType="end"/>
            </w:r>
            <w:bookmarkEnd w:id="21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392E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  <w:r w:rsidRPr="00392E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06" w:rsidRPr="00392E06" w:rsidRDefault="00392E06" w:rsidP="00932D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CA"/>
              </w:rPr>
            </w:pPr>
          </w:p>
        </w:tc>
      </w:tr>
    </w:tbl>
    <w:p w:rsidR="002F19F6" w:rsidRDefault="00392E06" w:rsidP="009F2734">
      <w:pPr>
        <w:tabs>
          <w:tab w:val="left" w:pos="4536"/>
        </w:tabs>
        <w:ind w:right="-1425"/>
      </w:pPr>
      <w:r>
        <w:t xml:space="preserve">*Il est primordiale que tous les marchands qui bénéficient d’un pont ou qui utilisent le logiciel F&amp;I directement </w:t>
      </w:r>
    </w:p>
    <w:p w:rsidR="00392E06" w:rsidRDefault="00392E06" w:rsidP="009F2734">
      <w:pPr>
        <w:tabs>
          <w:tab w:val="left" w:pos="4536"/>
        </w:tabs>
        <w:ind w:right="-1425"/>
      </w:pPr>
      <w:r>
        <w:t>produisent leu</w:t>
      </w:r>
      <w:r w:rsidR="00D14F98">
        <w:t>r</w:t>
      </w:r>
      <w:r>
        <w:t>s rapports de remise avec le système.</w:t>
      </w:r>
    </w:p>
    <w:p w:rsidR="00CE4B1F" w:rsidRDefault="00CE4B1F" w:rsidP="009F2734">
      <w:pPr>
        <w:tabs>
          <w:tab w:val="left" w:pos="4536"/>
        </w:tabs>
        <w:ind w:right="-1425"/>
      </w:pPr>
    </w:p>
    <w:p w:rsidR="00CE4B1F" w:rsidRDefault="00CE4B1F" w:rsidP="009F2734">
      <w:pPr>
        <w:tabs>
          <w:tab w:val="left" w:pos="4536"/>
        </w:tabs>
        <w:ind w:right="-1425"/>
      </w:pPr>
      <w:r>
        <w:t xml:space="preserve">Envoyer le fichier à </w:t>
      </w:r>
      <w:r w:rsidRPr="00CE4B1F">
        <w:t>services@quebecautomobile.com</w:t>
      </w:r>
    </w:p>
    <w:sectPr w:rsidR="00CE4B1F" w:rsidSect="00CE4B1F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50000" w:hash="QCKWjTTNry5bZ2uPBf0Nh8iBN24=" w:salt="d8582a4WtSI+qSQISohR+A=="/>
  <w:defaultTabStop w:val="708"/>
  <w:hyphenationZone w:val="425"/>
  <w:characterSpacingControl w:val="doNotCompress"/>
  <w:compat/>
  <w:rsids>
    <w:rsidRoot w:val="00831A20"/>
    <w:rsid w:val="00021C5B"/>
    <w:rsid w:val="00091183"/>
    <w:rsid w:val="001A1CF2"/>
    <w:rsid w:val="00250B97"/>
    <w:rsid w:val="002F19F6"/>
    <w:rsid w:val="00392E06"/>
    <w:rsid w:val="003C7F90"/>
    <w:rsid w:val="00435E57"/>
    <w:rsid w:val="005152F7"/>
    <w:rsid w:val="006727F5"/>
    <w:rsid w:val="006C45F9"/>
    <w:rsid w:val="00717471"/>
    <w:rsid w:val="00831A20"/>
    <w:rsid w:val="00932D0D"/>
    <w:rsid w:val="00967707"/>
    <w:rsid w:val="009A1506"/>
    <w:rsid w:val="009E64D0"/>
    <w:rsid w:val="009F2734"/>
    <w:rsid w:val="00A97F49"/>
    <w:rsid w:val="00B10196"/>
    <w:rsid w:val="00BD6048"/>
    <w:rsid w:val="00C5518C"/>
    <w:rsid w:val="00CC6CF6"/>
    <w:rsid w:val="00CE1CCF"/>
    <w:rsid w:val="00CE4B1F"/>
    <w:rsid w:val="00D14F98"/>
    <w:rsid w:val="00D237E3"/>
    <w:rsid w:val="00E3289A"/>
    <w:rsid w:val="00E74C0F"/>
    <w:rsid w:val="00EA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2D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1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917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hiveul</cp:lastModifiedBy>
  <cp:revision>13</cp:revision>
  <dcterms:created xsi:type="dcterms:W3CDTF">2015-03-27T13:56:00Z</dcterms:created>
  <dcterms:modified xsi:type="dcterms:W3CDTF">2015-04-07T13:19:00Z</dcterms:modified>
</cp:coreProperties>
</file>